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458FB" w14:textId="2936B001" w:rsidR="005401C5" w:rsidRPr="009B4808" w:rsidRDefault="00001D9A" w:rsidP="009B4808">
      <w:pPr>
        <w:pStyle w:val="Overskrift1"/>
        <w:rPr>
          <w:sz w:val="36"/>
          <w:szCs w:val="36"/>
        </w:rPr>
      </w:pPr>
      <w:r w:rsidRPr="009B4808">
        <w:rPr>
          <w:sz w:val="36"/>
          <w:szCs w:val="36"/>
        </w:rPr>
        <w:t>FRIVILLIGHED</w:t>
      </w:r>
      <w:r w:rsidR="005401C5" w:rsidRPr="009B4808">
        <w:rPr>
          <w:sz w:val="36"/>
          <w:szCs w:val="36"/>
        </w:rPr>
        <w:t>SPOLITIK</w:t>
      </w:r>
      <w:r w:rsidR="009B4808" w:rsidRPr="009B4808">
        <w:rPr>
          <w:sz w:val="36"/>
          <w:szCs w:val="36"/>
        </w:rPr>
        <w:t xml:space="preserve"> FOR HOLSTEBRO SVØMMECLUB</w:t>
      </w:r>
    </w:p>
    <w:p w14:paraId="107EB8BB" w14:textId="77777777" w:rsidR="009B4808" w:rsidRDefault="009B4808" w:rsidP="00A711EF">
      <w:pPr>
        <w:rPr>
          <w:rFonts w:ascii="Arial" w:hAnsi="Arial" w:cs="Arial"/>
          <w:b/>
          <w:sz w:val="28"/>
          <w:szCs w:val="28"/>
        </w:rPr>
      </w:pPr>
    </w:p>
    <w:p w14:paraId="090EDB08" w14:textId="6FB29ED3" w:rsidR="00A711EF" w:rsidRPr="005B768C" w:rsidRDefault="00A711EF" w:rsidP="00A711EF">
      <w:pPr>
        <w:rPr>
          <w:rFonts w:ascii="Arial" w:hAnsi="Arial" w:cs="Arial"/>
          <w:sz w:val="24"/>
          <w:szCs w:val="24"/>
        </w:rPr>
      </w:pPr>
      <w:r w:rsidRPr="002D00DC">
        <w:rPr>
          <w:rFonts w:ascii="Arial" w:hAnsi="Arial" w:cs="Arial"/>
          <w:b/>
          <w:sz w:val="28"/>
          <w:szCs w:val="28"/>
        </w:rPr>
        <w:t>Målgruppe</w:t>
      </w:r>
      <w:r w:rsidR="009B4808">
        <w:rPr>
          <w:rFonts w:ascii="Arial" w:hAnsi="Arial" w:cs="Arial"/>
          <w:b/>
          <w:sz w:val="28"/>
          <w:szCs w:val="28"/>
        </w:rPr>
        <w:br/>
      </w:r>
      <w:r w:rsidR="00B0390B">
        <w:rPr>
          <w:rFonts w:ascii="Arial" w:hAnsi="Arial" w:cs="Arial"/>
          <w:sz w:val="24"/>
          <w:szCs w:val="24"/>
        </w:rPr>
        <w:t>Målgruppe</w:t>
      </w:r>
      <w:r w:rsidR="009B4808">
        <w:rPr>
          <w:rFonts w:ascii="Arial" w:hAnsi="Arial" w:cs="Arial"/>
          <w:sz w:val="24"/>
          <w:szCs w:val="24"/>
        </w:rPr>
        <w:t>rne for frivilligheds</w:t>
      </w:r>
      <w:r w:rsidR="00B0390B">
        <w:rPr>
          <w:rFonts w:ascii="Arial" w:hAnsi="Arial" w:cs="Arial"/>
          <w:sz w:val="24"/>
          <w:szCs w:val="24"/>
        </w:rPr>
        <w:t xml:space="preserve">politikken er </w:t>
      </w:r>
      <w:r w:rsidR="009B4808">
        <w:rPr>
          <w:rFonts w:ascii="Arial" w:hAnsi="Arial" w:cs="Arial"/>
          <w:sz w:val="24"/>
          <w:szCs w:val="24"/>
        </w:rPr>
        <w:t xml:space="preserve">frivillige, holdledere, officials, </w:t>
      </w:r>
      <w:r w:rsidR="00B0390B">
        <w:rPr>
          <w:rFonts w:ascii="Arial" w:hAnsi="Arial" w:cs="Arial"/>
          <w:sz w:val="24"/>
          <w:szCs w:val="24"/>
        </w:rPr>
        <w:t>bestyrelses- og udvalgsmedlemmer</w:t>
      </w:r>
      <w:r w:rsidR="009B4808">
        <w:rPr>
          <w:rFonts w:ascii="Arial" w:hAnsi="Arial" w:cs="Arial"/>
          <w:sz w:val="24"/>
          <w:szCs w:val="24"/>
        </w:rPr>
        <w:t>.</w:t>
      </w:r>
    </w:p>
    <w:p w14:paraId="6F36F2EE" w14:textId="77777777" w:rsidR="009B4808" w:rsidRDefault="009B4808" w:rsidP="00A711EF">
      <w:pPr>
        <w:rPr>
          <w:rFonts w:ascii="Arial" w:hAnsi="Arial" w:cs="Arial"/>
          <w:b/>
          <w:sz w:val="28"/>
          <w:szCs w:val="28"/>
        </w:rPr>
      </w:pPr>
    </w:p>
    <w:p w14:paraId="10C83D0B" w14:textId="73506B72" w:rsidR="00A711EF" w:rsidRPr="005B768C" w:rsidRDefault="00A711EF" w:rsidP="00A711EF">
      <w:pPr>
        <w:rPr>
          <w:rFonts w:ascii="Arial" w:hAnsi="Arial" w:cs="Arial"/>
          <w:sz w:val="24"/>
          <w:szCs w:val="24"/>
        </w:rPr>
      </w:pPr>
      <w:r w:rsidRPr="002D00DC">
        <w:rPr>
          <w:rFonts w:ascii="Arial" w:hAnsi="Arial" w:cs="Arial"/>
          <w:b/>
          <w:sz w:val="28"/>
          <w:szCs w:val="28"/>
        </w:rPr>
        <w:t>Formål</w:t>
      </w:r>
      <w:r w:rsidR="009B4808">
        <w:rPr>
          <w:rFonts w:ascii="Arial" w:hAnsi="Arial" w:cs="Arial"/>
          <w:b/>
          <w:sz w:val="28"/>
          <w:szCs w:val="28"/>
        </w:rPr>
        <w:br/>
      </w:r>
      <w:r w:rsidR="00582D29">
        <w:rPr>
          <w:rFonts w:ascii="Arial" w:hAnsi="Arial" w:cs="Arial"/>
          <w:sz w:val="24"/>
          <w:szCs w:val="24"/>
        </w:rPr>
        <w:t>Formålet med politikken er at styrke indsatsen på det frivillige område og skabe et solidt fundament for et højt aktivitetsniveau. Politikken skal sikre fællesskab og sammenhold på tværs af aldersgrupper i klubben.</w:t>
      </w:r>
    </w:p>
    <w:p w14:paraId="21494446" w14:textId="77777777" w:rsidR="009B4808" w:rsidRDefault="009B4808" w:rsidP="00A711EF">
      <w:pPr>
        <w:rPr>
          <w:rFonts w:ascii="Arial" w:hAnsi="Arial" w:cs="Arial"/>
          <w:b/>
          <w:sz w:val="28"/>
          <w:szCs w:val="28"/>
        </w:rPr>
      </w:pPr>
    </w:p>
    <w:p w14:paraId="7004860D" w14:textId="60AF96C3" w:rsidR="00001D9A" w:rsidRDefault="00A711EF" w:rsidP="00A711EF">
      <w:pPr>
        <w:rPr>
          <w:rFonts w:ascii="Arial" w:hAnsi="Arial" w:cs="Arial"/>
          <w:sz w:val="24"/>
          <w:szCs w:val="24"/>
        </w:rPr>
      </w:pPr>
      <w:r w:rsidRPr="002D00DC">
        <w:rPr>
          <w:rFonts w:ascii="Arial" w:hAnsi="Arial" w:cs="Arial"/>
          <w:b/>
          <w:sz w:val="28"/>
          <w:szCs w:val="28"/>
        </w:rPr>
        <w:t>Prioritering</w:t>
      </w:r>
      <w:r w:rsidR="009B4808">
        <w:rPr>
          <w:rFonts w:ascii="Arial" w:hAnsi="Arial" w:cs="Arial"/>
          <w:b/>
          <w:sz w:val="28"/>
          <w:szCs w:val="28"/>
        </w:rPr>
        <w:br/>
      </w:r>
      <w:r w:rsidR="00001D9A">
        <w:rPr>
          <w:rFonts w:ascii="Arial" w:hAnsi="Arial" w:cs="Arial"/>
          <w:sz w:val="24"/>
          <w:szCs w:val="24"/>
        </w:rPr>
        <w:t xml:space="preserve">Vi </w:t>
      </w:r>
      <w:r w:rsidR="009B4808">
        <w:rPr>
          <w:rFonts w:ascii="Arial" w:hAnsi="Arial" w:cs="Arial"/>
          <w:sz w:val="24"/>
          <w:szCs w:val="24"/>
        </w:rPr>
        <w:t xml:space="preserve">ønsker at </w:t>
      </w:r>
      <w:r w:rsidR="00001D9A">
        <w:rPr>
          <w:rFonts w:ascii="Arial" w:hAnsi="Arial" w:cs="Arial"/>
          <w:sz w:val="24"/>
          <w:szCs w:val="24"/>
        </w:rPr>
        <w:t>prioritere følgende målgrupper:</w:t>
      </w:r>
    </w:p>
    <w:p w14:paraId="208F4F52" w14:textId="5E2C806E" w:rsidR="00001D9A" w:rsidRDefault="00001D9A" w:rsidP="00001D9A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Frivillige (</w:t>
      </w:r>
      <w:r w:rsidR="00582D29">
        <w:rPr>
          <w:rFonts w:ascii="Arial" w:hAnsi="Arial" w:cs="Arial"/>
          <w:sz w:val="24"/>
          <w:szCs w:val="24"/>
        </w:rPr>
        <w:t>r</w:t>
      </w:r>
      <w:r w:rsidR="009B4808">
        <w:rPr>
          <w:rFonts w:ascii="Arial" w:hAnsi="Arial" w:cs="Arial"/>
          <w:sz w:val="24"/>
          <w:szCs w:val="24"/>
        </w:rPr>
        <w:t>ekruttering</w:t>
      </w:r>
      <w:r w:rsidR="00582D29">
        <w:rPr>
          <w:rFonts w:ascii="Arial" w:hAnsi="Arial" w:cs="Arial"/>
          <w:sz w:val="24"/>
          <w:szCs w:val="24"/>
        </w:rPr>
        <w:t>)</w:t>
      </w:r>
    </w:p>
    <w:p w14:paraId="56E349DE" w14:textId="067B1413" w:rsidR="00001D9A" w:rsidRDefault="00001D9A" w:rsidP="00001D9A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Holdledere</w:t>
      </w:r>
      <w:r w:rsidR="00582D29">
        <w:rPr>
          <w:rFonts w:ascii="Arial" w:hAnsi="Arial" w:cs="Arial"/>
          <w:sz w:val="24"/>
          <w:szCs w:val="24"/>
        </w:rPr>
        <w:t xml:space="preserve"> (r</w:t>
      </w:r>
      <w:r w:rsidR="009B4808">
        <w:rPr>
          <w:rFonts w:ascii="Arial" w:hAnsi="Arial" w:cs="Arial"/>
          <w:sz w:val="24"/>
          <w:szCs w:val="24"/>
        </w:rPr>
        <w:t>ekruttering og fastholdelse</w:t>
      </w:r>
      <w:r w:rsidR="00582D29">
        <w:rPr>
          <w:rFonts w:ascii="Arial" w:hAnsi="Arial" w:cs="Arial"/>
          <w:sz w:val="24"/>
          <w:szCs w:val="24"/>
        </w:rPr>
        <w:t>)</w:t>
      </w:r>
    </w:p>
    <w:p w14:paraId="357FD6E1" w14:textId="5C2668B8" w:rsidR="00001D9A" w:rsidRDefault="00001D9A" w:rsidP="00001D9A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1D9A">
        <w:rPr>
          <w:rFonts w:ascii="Arial" w:hAnsi="Arial" w:cs="Arial"/>
          <w:sz w:val="24"/>
          <w:szCs w:val="24"/>
        </w:rPr>
        <w:t>Officials</w:t>
      </w:r>
      <w:r w:rsidR="00582D29">
        <w:rPr>
          <w:rFonts w:ascii="Arial" w:hAnsi="Arial" w:cs="Arial"/>
          <w:sz w:val="24"/>
          <w:szCs w:val="24"/>
        </w:rPr>
        <w:t xml:space="preserve"> (</w:t>
      </w:r>
      <w:r w:rsidR="009B4808">
        <w:rPr>
          <w:rFonts w:ascii="Arial" w:hAnsi="Arial" w:cs="Arial"/>
          <w:sz w:val="24"/>
          <w:szCs w:val="24"/>
        </w:rPr>
        <w:t>rekruttering og fastholdelse</w:t>
      </w:r>
      <w:r w:rsidR="00582D29">
        <w:rPr>
          <w:rFonts w:ascii="Arial" w:hAnsi="Arial" w:cs="Arial"/>
          <w:sz w:val="24"/>
          <w:szCs w:val="24"/>
        </w:rPr>
        <w:t>)</w:t>
      </w:r>
    </w:p>
    <w:p w14:paraId="7EA4B584" w14:textId="5FADBE0B" w:rsidR="00582D29" w:rsidRPr="00582D29" w:rsidRDefault="00001D9A" w:rsidP="00582D29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Udvalgsmedlemmer</w:t>
      </w:r>
      <w:r w:rsidR="00582D29">
        <w:rPr>
          <w:rFonts w:ascii="Arial" w:hAnsi="Arial" w:cs="Arial"/>
          <w:sz w:val="24"/>
          <w:szCs w:val="24"/>
        </w:rPr>
        <w:t xml:space="preserve"> (</w:t>
      </w:r>
      <w:r w:rsidR="009B4808">
        <w:rPr>
          <w:rFonts w:ascii="Arial" w:hAnsi="Arial" w:cs="Arial"/>
          <w:sz w:val="24"/>
          <w:szCs w:val="24"/>
        </w:rPr>
        <w:t>rekruttering</w:t>
      </w:r>
      <w:r w:rsidR="00582D29">
        <w:rPr>
          <w:rFonts w:ascii="Arial" w:hAnsi="Arial" w:cs="Arial"/>
          <w:sz w:val="24"/>
          <w:szCs w:val="24"/>
        </w:rPr>
        <w:t>)</w:t>
      </w:r>
    </w:p>
    <w:p w14:paraId="710E4853" w14:textId="323F296C" w:rsidR="00001D9A" w:rsidRPr="00001D9A" w:rsidRDefault="00001D9A" w:rsidP="00001D9A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Bestyrelsesmedlemmer</w:t>
      </w:r>
      <w:r w:rsidR="00582D29">
        <w:rPr>
          <w:rFonts w:ascii="Arial" w:hAnsi="Arial" w:cs="Arial"/>
          <w:sz w:val="24"/>
          <w:szCs w:val="24"/>
        </w:rPr>
        <w:t xml:space="preserve"> (</w:t>
      </w:r>
      <w:r w:rsidR="009B4808">
        <w:rPr>
          <w:rFonts w:ascii="Arial" w:hAnsi="Arial" w:cs="Arial"/>
          <w:sz w:val="24"/>
          <w:szCs w:val="24"/>
        </w:rPr>
        <w:t>rekruttering</w:t>
      </w:r>
      <w:r w:rsidR="00582D29">
        <w:rPr>
          <w:rFonts w:ascii="Arial" w:hAnsi="Arial" w:cs="Arial"/>
          <w:sz w:val="24"/>
          <w:szCs w:val="24"/>
        </w:rPr>
        <w:t>)</w:t>
      </w:r>
    </w:p>
    <w:p w14:paraId="2FE37CF6" w14:textId="77777777" w:rsidR="00A711EF" w:rsidRPr="005B768C" w:rsidRDefault="00A711EF" w:rsidP="00A711EF">
      <w:pPr>
        <w:rPr>
          <w:rFonts w:ascii="Arial" w:hAnsi="Arial" w:cs="Arial"/>
          <w:sz w:val="24"/>
          <w:szCs w:val="24"/>
        </w:rPr>
      </w:pPr>
    </w:p>
    <w:p w14:paraId="27CB5EC6" w14:textId="3DA51020" w:rsidR="00A711EF" w:rsidRPr="005B768C" w:rsidRDefault="002D00DC" w:rsidP="00A711EF">
      <w:pPr>
        <w:rPr>
          <w:rFonts w:ascii="Arial" w:hAnsi="Arial" w:cs="Arial"/>
          <w:sz w:val="24"/>
          <w:szCs w:val="24"/>
        </w:rPr>
      </w:pPr>
      <w:r w:rsidRPr="0057633F">
        <w:rPr>
          <w:rFonts w:ascii="Arial" w:hAnsi="Arial" w:cs="Arial"/>
          <w:b/>
          <w:sz w:val="28"/>
          <w:szCs w:val="28"/>
        </w:rPr>
        <w:t>Overordnede ansvarlig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F299A">
        <w:rPr>
          <w:rFonts w:ascii="Arial" w:hAnsi="Arial" w:cs="Arial"/>
          <w:b/>
          <w:sz w:val="24"/>
          <w:szCs w:val="24"/>
        </w:rPr>
        <w:t>(ansvarlig for politikken)</w:t>
      </w:r>
      <w:r w:rsidR="009B4808">
        <w:rPr>
          <w:rFonts w:ascii="Arial" w:hAnsi="Arial" w:cs="Arial"/>
          <w:b/>
          <w:sz w:val="24"/>
          <w:szCs w:val="24"/>
        </w:rPr>
        <w:br/>
      </w:r>
      <w:r w:rsidR="009B4808">
        <w:rPr>
          <w:rFonts w:ascii="Arial" w:hAnsi="Arial" w:cs="Arial"/>
          <w:bCs/>
          <w:sz w:val="24"/>
          <w:szCs w:val="24"/>
        </w:rPr>
        <w:t>Bestyrelsesf</w:t>
      </w:r>
      <w:r w:rsidR="00582D29">
        <w:rPr>
          <w:rFonts w:ascii="Arial" w:hAnsi="Arial" w:cs="Arial"/>
          <w:sz w:val="24"/>
          <w:szCs w:val="24"/>
        </w:rPr>
        <w:t xml:space="preserve">ormanden </w:t>
      </w:r>
      <w:r w:rsidR="009B4808">
        <w:rPr>
          <w:rFonts w:ascii="Arial" w:hAnsi="Arial" w:cs="Arial"/>
          <w:sz w:val="24"/>
          <w:szCs w:val="24"/>
        </w:rPr>
        <w:t>er ansvarlig</w:t>
      </w:r>
      <w:r w:rsidR="00582D29">
        <w:rPr>
          <w:rFonts w:ascii="Arial" w:hAnsi="Arial" w:cs="Arial"/>
          <w:sz w:val="24"/>
          <w:szCs w:val="24"/>
        </w:rPr>
        <w:t xml:space="preserve"> for politikken.</w:t>
      </w:r>
      <w:r w:rsidR="009B4808">
        <w:rPr>
          <w:rFonts w:ascii="Arial" w:hAnsi="Arial" w:cs="Arial"/>
          <w:sz w:val="24"/>
          <w:szCs w:val="24"/>
        </w:rPr>
        <w:br/>
      </w:r>
    </w:p>
    <w:p w14:paraId="16AFBB8B" w14:textId="163D857D" w:rsidR="00582D29" w:rsidRDefault="002D00DC" w:rsidP="00A711EF">
      <w:pPr>
        <w:rPr>
          <w:rFonts w:ascii="Arial" w:hAnsi="Arial" w:cs="Arial"/>
          <w:sz w:val="24"/>
          <w:szCs w:val="24"/>
        </w:rPr>
      </w:pPr>
      <w:r w:rsidRPr="0057633F">
        <w:rPr>
          <w:rFonts w:ascii="Arial" w:hAnsi="Arial" w:cs="Arial"/>
          <w:b/>
          <w:sz w:val="28"/>
          <w:szCs w:val="28"/>
        </w:rPr>
        <w:t>Forankring i det daglige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F299A">
        <w:rPr>
          <w:rFonts w:ascii="Arial" w:hAnsi="Arial" w:cs="Arial"/>
          <w:b/>
          <w:sz w:val="24"/>
          <w:szCs w:val="24"/>
        </w:rPr>
        <w:t>(ansvar for implementering af strategien)</w:t>
      </w:r>
      <w:r w:rsidR="009B4808">
        <w:rPr>
          <w:rFonts w:ascii="Arial" w:hAnsi="Arial" w:cs="Arial"/>
          <w:b/>
          <w:sz w:val="24"/>
          <w:szCs w:val="24"/>
        </w:rPr>
        <w:br/>
      </w:r>
      <w:r w:rsidR="009B4808">
        <w:rPr>
          <w:rFonts w:ascii="Arial" w:hAnsi="Arial" w:cs="Arial"/>
          <w:bCs/>
          <w:sz w:val="24"/>
          <w:szCs w:val="24"/>
        </w:rPr>
        <w:t>Bestyrelsesf</w:t>
      </w:r>
      <w:r w:rsidR="00582D29">
        <w:rPr>
          <w:rFonts w:ascii="Arial" w:hAnsi="Arial" w:cs="Arial"/>
          <w:sz w:val="24"/>
          <w:szCs w:val="24"/>
        </w:rPr>
        <w:t xml:space="preserve">ormanden </w:t>
      </w:r>
      <w:r w:rsidR="009B4808">
        <w:rPr>
          <w:rFonts w:ascii="Arial" w:hAnsi="Arial" w:cs="Arial"/>
          <w:sz w:val="24"/>
          <w:szCs w:val="24"/>
        </w:rPr>
        <w:t xml:space="preserve">er ansvarlig for </w:t>
      </w:r>
      <w:r w:rsidR="00582D29">
        <w:rPr>
          <w:rFonts w:ascii="Arial" w:hAnsi="Arial" w:cs="Arial"/>
          <w:sz w:val="24"/>
          <w:szCs w:val="24"/>
        </w:rPr>
        <w:t>implementering af frivillighedsstrategien.</w:t>
      </w:r>
    </w:p>
    <w:p w14:paraId="1F4433FD" w14:textId="77777777" w:rsidR="00A711EF" w:rsidRDefault="00A711EF" w:rsidP="00A711EF">
      <w:pPr>
        <w:rPr>
          <w:rFonts w:ascii="Arial" w:hAnsi="Arial" w:cs="Arial"/>
          <w:sz w:val="24"/>
          <w:szCs w:val="24"/>
        </w:rPr>
      </w:pPr>
    </w:p>
    <w:p w14:paraId="33D242A5" w14:textId="1AC65DA6" w:rsidR="00582D29" w:rsidRPr="009B4808" w:rsidRDefault="00A711EF" w:rsidP="00BC5804">
      <w:pPr>
        <w:rPr>
          <w:sz w:val="24"/>
          <w:szCs w:val="24"/>
        </w:rPr>
      </w:pPr>
      <w:r w:rsidRPr="002D00DC">
        <w:rPr>
          <w:rFonts w:ascii="Arial" w:hAnsi="Arial" w:cs="Arial"/>
          <w:b/>
          <w:sz w:val="28"/>
          <w:szCs w:val="28"/>
        </w:rPr>
        <w:t>Kommunikation</w:t>
      </w:r>
      <w:r w:rsidR="009B4808">
        <w:rPr>
          <w:rFonts w:ascii="Arial" w:hAnsi="Arial" w:cs="Arial"/>
          <w:b/>
          <w:sz w:val="28"/>
          <w:szCs w:val="28"/>
        </w:rPr>
        <w:br/>
      </w:r>
      <w:r w:rsidR="009B4808" w:rsidRPr="009B4808">
        <w:rPr>
          <w:rFonts w:ascii="Arial" w:hAnsi="Arial" w:cs="Arial"/>
          <w:bCs/>
          <w:sz w:val="24"/>
          <w:szCs w:val="24"/>
        </w:rPr>
        <w:t>Frivillighedsp</w:t>
      </w:r>
      <w:r w:rsidR="00582D29" w:rsidRPr="009B4808">
        <w:rPr>
          <w:rFonts w:ascii="Arial" w:hAnsi="Arial" w:cs="Arial"/>
          <w:sz w:val="24"/>
          <w:szCs w:val="24"/>
        </w:rPr>
        <w:t>olitikken synliggøres på klubbens www.</w:t>
      </w:r>
    </w:p>
    <w:p w14:paraId="027F9AC3" w14:textId="77777777" w:rsidR="00461917" w:rsidRDefault="00461917" w:rsidP="00BC5804"/>
    <w:sectPr w:rsidR="00461917" w:rsidSect="00322E3F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4B70A" w14:textId="77777777" w:rsidR="00A454BE" w:rsidRDefault="00A454BE">
      <w:r>
        <w:separator/>
      </w:r>
    </w:p>
  </w:endnote>
  <w:endnote w:type="continuationSeparator" w:id="0">
    <w:p w14:paraId="084DF15E" w14:textId="77777777" w:rsidR="00A454BE" w:rsidRDefault="00A4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-Plain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785C0" w14:textId="7D7710B1" w:rsidR="000B37C8" w:rsidRPr="009B4808" w:rsidRDefault="009B4808" w:rsidP="009B4808">
    <w:pPr>
      <w:pStyle w:val="Sidefod"/>
    </w:pPr>
    <w:r w:rsidRPr="009B4808">
      <w:t>Opdateret 30.03.2021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7478C" w14:textId="77777777" w:rsidR="00A454BE" w:rsidRDefault="00A454BE">
      <w:r>
        <w:separator/>
      </w:r>
    </w:p>
  </w:footnote>
  <w:footnote w:type="continuationSeparator" w:id="0">
    <w:p w14:paraId="7CD06498" w14:textId="77777777" w:rsidR="00A454BE" w:rsidRDefault="00A45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2C07E" w14:textId="42EC5CAA" w:rsidR="009B4808" w:rsidRDefault="009B4808" w:rsidP="009B4808">
    <w:pPr>
      <w:pStyle w:val="Sidehoved"/>
      <w:jc w:val="right"/>
    </w:pPr>
    <w:r>
      <w:rPr>
        <w:noProof/>
      </w:rPr>
      <w:drawing>
        <wp:inline distT="0" distB="0" distL="0" distR="0" wp14:anchorId="00ABCCCA" wp14:editId="59DC0B7E">
          <wp:extent cx="514985" cy="5721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F3AF4"/>
    <w:multiLevelType w:val="hybridMultilevel"/>
    <w:tmpl w:val="CDA4AD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1EF"/>
    <w:rsid w:val="00001D9A"/>
    <w:rsid w:val="00007580"/>
    <w:rsid w:val="0001328B"/>
    <w:rsid w:val="000302D6"/>
    <w:rsid w:val="00030B67"/>
    <w:rsid w:val="0004662F"/>
    <w:rsid w:val="00051777"/>
    <w:rsid w:val="000537A3"/>
    <w:rsid w:val="00057885"/>
    <w:rsid w:val="00060D7E"/>
    <w:rsid w:val="0006106C"/>
    <w:rsid w:val="00062379"/>
    <w:rsid w:val="0006241E"/>
    <w:rsid w:val="00071D96"/>
    <w:rsid w:val="00072D28"/>
    <w:rsid w:val="0007616D"/>
    <w:rsid w:val="00083A51"/>
    <w:rsid w:val="0008433C"/>
    <w:rsid w:val="00086508"/>
    <w:rsid w:val="00090723"/>
    <w:rsid w:val="00091B66"/>
    <w:rsid w:val="00091DCA"/>
    <w:rsid w:val="00097C97"/>
    <w:rsid w:val="000A09EF"/>
    <w:rsid w:val="000A237F"/>
    <w:rsid w:val="000A3B9A"/>
    <w:rsid w:val="000A6C50"/>
    <w:rsid w:val="000B102A"/>
    <w:rsid w:val="000B32E8"/>
    <w:rsid w:val="000B37C8"/>
    <w:rsid w:val="000B3E4B"/>
    <w:rsid w:val="000B75D5"/>
    <w:rsid w:val="000C1B27"/>
    <w:rsid w:val="000C6B59"/>
    <w:rsid w:val="000D2717"/>
    <w:rsid w:val="000E325F"/>
    <w:rsid w:val="000E39E4"/>
    <w:rsid w:val="000E5BD2"/>
    <w:rsid w:val="000E7806"/>
    <w:rsid w:val="000F0467"/>
    <w:rsid w:val="000F1977"/>
    <w:rsid w:val="000F5C93"/>
    <w:rsid w:val="00104D57"/>
    <w:rsid w:val="001104A3"/>
    <w:rsid w:val="00121E54"/>
    <w:rsid w:val="00123166"/>
    <w:rsid w:val="00123DA1"/>
    <w:rsid w:val="00130220"/>
    <w:rsid w:val="001331D8"/>
    <w:rsid w:val="00133730"/>
    <w:rsid w:val="001465B3"/>
    <w:rsid w:val="001501EE"/>
    <w:rsid w:val="0015422D"/>
    <w:rsid w:val="001573FB"/>
    <w:rsid w:val="00157691"/>
    <w:rsid w:val="001610B7"/>
    <w:rsid w:val="00170F89"/>
    <w:rsid w:val="001730A3"/>
    <w:rsid w:val="0017362A"/>
    <w:rsid w:val="0019151A"/>
    <w:rsid w:val="00191902"/>
    <w:rsid w:val="001A710F"/>
    <w:rsid w:val="001B4E40"/>
    <w:rsid w:val="001B7AC1"/>
    <w:rsid w:val="001C1812"/>
    <w:rsid w:val="001C37E6"/>
    <w:rsid w:val="001D36DC"/>
    <w:rsid w:val="001D7829"/>
    <w:rsid w:val="001D7F05"/>
    <w:rsid w:val="001E04C2"/>
    <w:rsid w:val="001F1517"/>
    <w:rsid w:val="001F1BC8"/>
    <w:rsid w:val="001F7A98"/>
    <w:rsid w:val="00211D0C"/>
    <w:rsid w:val="002142D6"/>
    <w:rsid w:val="00214F1D"/>
    <w:rsid w:val="0021597D"/>
    <w:rsid w:val="00217031"/>
    <w:rsid w:val="002177D1"/>
    <w:rsid w:val="002312D6"/>
    <w:rsid w:val="002329B2"/>
    <w:rsid w:val="00242AB1"/>
    <w:rsid w:val="00242B96"/>
    <w:rsid w:val="00246BBD"/>
    <w:rsid w:val="00257A8E"/>
    <w:rsid w:val="00277240"/>
    <w:rsid w:val="00280677"/>
    <w:rsid w:val="002835F7"/>
    <w:rsid w:val="00286031"/>
    <w:rsid w:val="00290C81"/>
    <w:rsid w:val="0029257F"/>
    <w:rsid w:val="00294A82"/>
    <w:rsid w:val="002A2C0B"/>
    <w:rsid w:val="002A46DB"/>
    <w:rsid w:val="002A6235"/>
    <w:rsid w:val="002B0EFA"/>
    <w:rsid w:val="002B2417"/>
    <w:rsid w:val="002B25CC"/>
    <w:rsid w:val="002B30A0"/>
    <w:rsid w:val="002B3B5C"/>
    <w:rsid w:val="002B63A1"/>
    <w:rsid w:val="002B75F0"/>
    <w:rsid w:val="002C0806"/>
    <w:rsid w:val="002C4C1B"/>
    <w:rsid w:val="002D00DC"/>
    <w:rsid w:val="002D2ED5"/>
    <w:rsid w:val="002D3979"/>
    <w:rsid w:val="002E2B3E"/>
    <w:rsid w:val="002F0F78"/>
    <w:rsid w:val="002F5A4A"/>
    <w:rsid w:val="002F7F26"/>
    <w:rsid w:val="0030026F"/>
    <w:rsid w:val="0030602C"/>
    <w:rsid w:val="00311D3E"/>
    <w:rsid w:val="00322AC2"/>
    <w:rsid w:val="00322E3F"/>
    <w:rsid w:val="00323B4A"/>
    <w:rsid w:val="00324035"/>
    <w:rsid w:val="00325839"/>
    <w:rsid w:val="00325C95"/>
    <w:rsid w:val="003272FE"/>
    <w:rsid w:val="00327DAE"/>
    <w:rsid w:val="0033714A"/>
    <w:rsid w:val="0034015B"/>
    <w:rsid w:val="003449AE"/>
    <w:rsid w:val="00347922"/>
    <w:rsid w:val="00351D0F"/>
    <w:rsid w:val="0035304D"/>
    <w:rsid w:val="003553AB"/>
    <w:rsid w:val="00357138"/>
    <w:rsid w:val="00357BED"/>
    <w:rsid w:val="00360EA2"/>
    <w:rsid w:val="00362632"/>
    <w:rsid w:val="00362AAA"/>
    <w:rsid w:val="00367246"/>
    <w:rsid w:val="00367443"/>
    <w:rsid w:val="0037058A"/>
    <w:rsid w:val="00370C50"/>
    <w:rsid w:val="003740A2"/>
    <w:rsid w:val="0038293A"/>
    <w:rsid w:val="00385E42"/>
    <w:rsid w:val="003874A7"/>
    <w:rsid w:val="00395153"/>
    <w:rsid w:val="003A0E35"/>
    <w:rsid w:val="003B06E2"/>
    <w:rsid w:val="003B070E"/>
    <w:rsid w:val="003B3C9C"/>
    <w:rsid w:val="003B51C4"/>
    <w:rsid w:val="003B5276"/>
    <w:rsid w:val="003B5D8C"/>
    <w:rsid w:val="003C0159"/>
    <w:rsid w:val="003C49A3"/>
    <w:rsid w:val="003C5A12"/>
    <w:rsid w:val="003C7079"/>
    <w:rsid w:val="003D054E"/>
    <w:rsid w:val="003D337B"/>
    <w:rsid w:val="003E56EB"/>
    <w:rsid w:val="003E7486"/>
    <w:rsid w:val="003F63B4"/>
    <w:rsid w:val="004019B0"/>
    <w:rsid w:val="0040247A"/>
    <w:rsid w:val="00403CB9"/>
    <w:rsid w:val="00407C6D"/>
    <w:rsid w:val="00410199"/>
    <w:rsid w:val="00411751"/>
    <w:rsid w:val="00412454"/>
    <w:rsid w:val="00413AFB"/>
    <w:rsid w:val="004149F0"/>
    <w:rsid w:val="00415747"/>
    <w:rsid w:val="004164E0"/>
    <w:rsid w:val="004210EE"/>
    <w:rsid w:val="004301BE"/>
    <w:rsid w:val="004306C8"/>
    <w:rsid w:val="0043300B"/>
    <w:rsid w:val="00433258"/>
    <w:rsid w:val="00436C00"/>
    <w:rsid w:val="00444266"/>
    <w:rsid w:val="00446C4E"/>
    <w:rsid w:val="00447CED"/>
    <w:rsid w:val="00451FC3"/>
    <w:rsid w:val="00457381"/>
    <w:rsid w:val="00461735"/>
    <w:rsid w:val="00461917"/>
    <w:rsid w:val="00463E30"/>
    <w:rsid w:val="00464C58"/>
    <w:rsid w:val="004652C3"/>
    <w:rsid w:val="0047126F"/>
    <w:rsid w:val="00471858"/>
    <w:rsid w:val="00472E2E"/>
    <w:rsid w:val="00473E41"/>
    <w:rsid w:val="00477E32"/>
    <w:rsid w:val="00482BD0"/>
    <w:rsid w:val="00487850"/>
    <w:rsid w:val="004925B5"/>
    <w:rsid w:val="004A02D6"/>
    <w:rsid w:val="004A4BAD"/>
    <w:rsid w:val="004A5899"/>
    <w:rsid w:val="004B305F"/>
    <w:rsid w:val="004B6C3D"/>
    <w:rsid w:val="004C162E"/>
    <w:rsid w:val="004C2963"/>
    <w:rsid w:val="004C49A2"/>
    <w:rsid w:val="004C5EDB"/>
    <w:rsid w:val="004C74B5"/>
    <w:rsid w:val="004D48D2"/>
    <w:rsid w:val="004D63A7"/>
    <w:rsid w:val="004E03CD"/>
    <w:rsid w:val="004E1E63"/>
    <w:rsid w:val="004E59F5"/>
    <w:rsid w:val="004F0955"/>
    <w:rsid w:val="004F1978"/>
    <w:rsid w:val="004F2D62"/>
    <w:rsid w:val="004F5B94"/>
    <w:rsid w:val="004F6424"/>
    <w:rsid w:val="005120CC"/>
    <w:rsid w:val="005125B7"/>
    <w:rsid w:val="0052071D"/>
    <w:rsid w:val="00521ACF"/>
    <w:rsid w:val="00522D16"/>
    <w:rsid w:val="005254FD"/>
    <w:rsid w:val="0052738C"/>
    <w:rsid w:val="005301D1"/>
    <w:rsid w:val="00530FC8"/>
    <w:rsid w:val="005314AB"/>
    <w:rsid w:val="005354A3"/>
    <w:rsid w:val="005379F6"/>
    <w:rsid w:val="005401C5"/>
    <w:rsid w:val="00542891"/>
    <w:rsid w:val="005510DA"/>
    <w:rsid w:val="00552E75"/>
    <w:rsid w:val="00555C1F"/>
    <w:rsid w:val="0056521C"/>
    <w:rsid w:val="00565852"/>
    <w:rsid w:val="0057297B"/>
    <w:rsid w:val="00572A16"/>
    <w:rsid w:val="00575135"/>
    <w:rsid w:val="00582D29"/>
    <w:rsid w:val="00583089"/>
    <w:rsid w:val="00593346"/>
    <w:rsid w:val="00594138"/>
    <w:rsid w:val="00595FF7"/>
    <w:rsid w:val="005A5D36"/>
    <w:rsid w:val="005B151B"/>
    <w:rsid w:val="005C0BD1"/>
    <w:rsid w:val="005C1A47"/>
    <w:rsid w:val="005C3D1D"/>
    <w:rsid w:val="005C6A96"/>
    <w:rsid w:val="005D3983"/>
    <w:rsid w:val="005D69DF"/>
    <w:rsid w:val="005E4AC6"/>
    <w:rsid w:val="005E6175"/>
    <w:rsid w:val="005F2C1A"/>
    <w:rsid w:val="005F50AD"/>
    <w:rsid w:val="005F54E0"/>
    <w:rsid w:val="005F57A9"/>
    <w:rsid w:val="00602610"/>
    <w:rsid w:val="0060561F"/>
    <w:rsid w:val="00605CDF"/>
    <w:rsid w:val="006068DB"/>
    <w:rsid w:val="00607AD3"/>
    <w:rsid w:val="00611D4F"/>
    <w:rsid w:val="0061473A"/>
    <w:rsid w:val="0062150F"/>
    <w:rsid w:val="00622EB2"/>
    <w:rsid w:val="0062516B"/>
    <w:rsid w:val="006253E1"/>
    <w:rsid w:val="006261C6"/>
    <w:rsid w:val="0062744A"/>
    <w:rsid w:val="00632ED1"/>
    <w:rsid w:val="00633E3B"/>
    <w:rsid w:val="006350F4"/>
    <w:rsid w:val="0063587D"/>
    <w:rsid w:val="0063599F"/>
    <w:rsid w:val="00642BBB"/>
    <w:rsid w:val="00644E12"/>
    <w:rsid w:val="00646DB2"/>
    <w:rsid w:val="00650487"/>
    <w:rsid w:val="00653454"/>
    <w:rsid w:val="00660588"/>
    <w:rsid w:val="00662695"/>
    <w:rsid w:val="00666A63"/>
    <w:rsid w:val="00687CBB"/>
    <w:rsid w:val="006939BD"/>
    <w:rsid w:val="00696DE2"/>
    <w:rsid w:val="006A2111"/>
    <w:rsid w:val="006A507E"/>
    <w:rsid w:val="006A60D7"/>
    <w:rsid w:val="006B5507"/>
    <w:rsid w:val="006C0AB0"/>
    <w:rsid w:val="006C0E99"/>
    <w:rsid w:val="006C3BDC"/>
    <w:rsid w:val="006D01D7"/>
    <w:rsid w:val="006D1441"/>
    <w:rsid w:val="006D364B"/>
    <w:rsid w:val="006D4C7B"/>
    <w:rsid w:val="006E04D1"/>
    <w:rsid w:val="006E0649"/>
    <w:rsid w:val="006E556C"/>
    <w:rsid w:val="006E7A21"/>
    <w:rsid w:val="006F16B2"/>
    <w:rsid w:val="006F5C1A"/>
    <w:rsid w:val="0070065A"/>
    <w:rsid w:val="00700EC5"/>
    <w:rsid w:val="00702C22"/>
    <w:rsid w:val="0070448B"/>
    <w:rsid w:val="0071165E"/>
    <w:rsid w:val="00712709"/>
    <w:rsid w:val="00714473"/>
    <w:rsid w:val="0071683B"/>
    <w:rsid w:val="007200E6"/>
    <w:rsid w:val="00721DBA"/>
    <w:rsid w:val="00723203"/>
    <w:rsid w:val="00732591"/>
    <w:rsid w:val="0074434C"/>
    <w:rsid w:val="00751CB9"/>
    <w:rsid w:val="0075661C"/>
    <w:rsid w:val="00766055"/>
    <w:rsid w:val="00771297"/>
    <w:rsid w:val="00777125"/>
    <w:rsid w:val="00777CF2"/>
    <w:rsid w:val="00782674"/>
    <w:rsid w:val="00786CDE"/>
    <w:rsid w:val="007905F6"/>
    <w:rsid w:val="00792491"/>
    <w:rsid w:val="007957A6"/>
    <w:rsid w:val="00797163"/>
    <w:rsid w:val="00797E0E"/>
    <w:rsid w:val="007A35C2"/>
    <w:rsid w:val="007A4E5A"/>
    <w:rsid w:val="007B01D8"/>
    <w:rsid w:val="007B0692"/>
    <w:rsid w:val="007B427C"/>
    <w:rsid w:val="007C17B8"/>
    <w:rsid w:val="007C55EB"/>
    <w:rsid w:val="007D1394"/>
    <w:rsid w:val="007D304F"/>
    <w:rsid w:val="007E3DF0"/>
    <w:rsid w:val="007E4298"/>
    <w:rsid w:val="007F0330"/>
    <w:rsid w:val="007F5DCA"/>
    <w:rsid w:val="00800E17"/>
    <w:rsid w:val="00802C72"/>
    <w:rsid w:val="00806B39"/>
    <w:rsid w:val="0081346F"/>
    <w:rsid w:val="008234C0"/>
    <w:rsid w:val="00823698"/>
    <w:rsid w:val="008269AF"/>
    <w:rsid w:val="00830B46"/>
    <w:rsid w:val="008404A5"/>
    <w:rsid w:val="00844819"/>
    <w:rsid w:val="00850E5E"/>
    <w:rsid w:val="00851F63"/>
    <w:rsid w:val="00855290"/>
    <w:rsid w:val="008552B4"/>
    <w:rsid w:val="00857617"/>
    <w:rsid w:val="00862744"/>
    <w:rsid w:val="00886F9F"/>
    <w:rsid w:val="00887EFD"/>
    <w:rsid w:val="00891C24"/>
    <w:rsid w:val="00894CF4"/>
    <w:rsid w:val="008A1271"/>
    <w:rsid w:val="008A2733"/>
    <w:rsid w:val="008A59B7"/>
    <w:rsid w:val="008A5D7B"/>
    <w:rsid w:val="008B2DDD"/>
    <w:rsid w:val="008B4E34"/>
    <w:rsid w:val="008B680D"/>
    <w:rsid w:val="008C27D7"/>
    <w:rsid w:val="008C3D1D"/>
    <w:rsid w:val="008D64EC"/>
    <w:rsid w:val="008E0CE9"/>
    <w:rsid w:val="008E6129"/>
    <w:rsid w:val="008E695C"/>
    <w:rsid w:val="008F3E6E"/>
    <w:rsid w:val="008F4CDE"/>
    <w:rsid w:val="008F5BE3"/>
    <w:rsid w:val="009000F2"/>
    <w:rsid w:val="00915B1B"/>
    <w:rsid w:val="009167D6"/>
    <w:rsid w:val="0091727C"/>
    <w:rsid w:val="00925886"/>
    <w:rsid w:val="00932639"/>
    <w:rsid w:val="00932AAE"/>
    <w:rsid w:val="00936FD6"/>
    <w:rsid w:val="00937158"/>
    <w:rsid w:val="00940C4E"/>
    <w:rsid w:val="00941588"/>
    <w:rsid w:val="0094280E"/>
    <w:rsid w:val="009444F4"/>
    <w:rsid w:val="009451AE"/>
    <w:rsid w:val="00945DC1"/>
    <w:rsid w:val="00946370"/>
    <w:rsid w:val="00951183"/>
    <w:rsid w:val="00957E59"/>
    <w:rsid w:val="00960B7B"/>
    <w:rsid w:val="00966845"/>
    <w:rsid w:val="009726C3"/>
    <w:rsid w:val="00986BA5"/>
    <w:rsid w:val="009902E7"/>
    <w:rsid w:val="00993A6B"/>
    <w:rsid w:val="00993FB0"/>
    <w:rsid w:val="00995A9F"/>
    <w:rsid w:val="009A4EF6"/>
    <w:rsid w:val="009B2A6D"/>
    <w:rsid w:val="009B4808"/>
    <w:rsid w:val="009C0C82"/>
    <w:rsid w:val="009C328E"/>
    <w:rsid w:val="009C73BB"/>
    <w:rsid w:val="009E5BE0"/>
    <w:rsid w:val="00A01925"/>
    <w:rsid w:val="00A035B3"/>
    <w:rsid w:val="00A03AE3"/>
    <w:rsid w:val="00A03BCC"/>
    <w:rsid w:val="00A07DD7"/>
    <w:rsid w:val="00A161E1"/>
    <w:rsid w:val="00A23E05"/>
    <w:rsid w:val="00A27B26"/>
    <w:rsid w:val="00A31B61"/>
    <w:rsid w:val="00A32149"/>
    <w:rsid w:val="00A41D31"/>
    <w:rsid w:val="00A44DA2"/>
    <w:rsid w:val="00A454BE"/>
    <w:rsid w:val="00A513FC"/>
    <w:rsid w:val="00A51F37"/>
    <w:rsid w:val="00A6201C"/>
    <w:rsid w:val="00A710ED"/>
    <w:rsid w:val="00A711EF"/>
    <w:rsid w:val="00A73DFF"/>
    <w:rsid w:val="00A82570"/>
    <w:rsid w:val="00A91D97"/>
    <w:rsid w:val="00AA6298"/>
    <w:rsid w:val="00AA69F8"/>
    <w:rsid w:val="00AB1012"/>
    <w:rsid w:val="00AC2345"/>
    <w:rsid w:val="00AD5F42"/>
    <w:rsid w:val="00AE575C"/>
    <w:rsid w:val="00AE606E"/>
    <w:rsid w:val="00AF2564"/>
    <w:rsid w:val="00AF6349"/>
    <w:rsid w:val="00B0390B"/>
    <w:rsid w:val="00B03A4D"/>
    <w:rsid w:val="00B04B09"/>
    <w:rsid w:val="00B05EBD"/>
    <w:rsid w:val="00B11F52"/>
    <w:rsid w:val="00B14929"/>
    <w:rsid w:val="00B22581"/>
    <w:rsid w:val="00B30B60"/>
    <w:rsid w:val="00B427EF"/>
    <w:rsid w:val="00B44473"/>
    <w:rsid w:val="00B4477D"/>
    <w:rsid w:val="00B46B3A"/>
    <w:rsid w:val="00B54305"/>
    <w:rsid w:val="00B60B9D"/>
    <w:rsid w:val="00B60F78"/>
    <w:rsid w:val="00B700F7"/>
    <w:rsid w:val="00B704C7"/>
    <w:rsid w:val="00B708A6"/>
    <w:rsid w:val="00B75264"/>
    <w:rsid w:val="00B779CC"/>
    <w:rsid w:val="00B802BD"/>
    <w:rsid w:val="00B81B64"/>
    <w:rsid w:val="00B823DD"/>
    <w:rsid w:val="00B8385C"/>
    <w:rsid w:val="00BA1080"/>
    <w:rsid w:val="00BA1FF7"/>
    <w:rsid w:val="00BA6FC8"/>
    <w:rsid w:val="00BA75A6"/>
    <w:rsid w:val="00BB0F93"/>
    <w:rsid w:val="00BB1454"/>
    <w:rsid w:val="00BB53D7"/>
    <w:rsid w:val="00BB5D8E"/>
    <w:rsid w:val="00BC3782"/>
    <w:rsid w:val="00BC5610"/>
    <w:rsid w:val="00BC5804"/>
    <w:rsid w:val="00BC60DA"/>
    <w:rsid w:val="00BD1F94"/>
    <w:rsid w:val="00BD38DE"/>
    <w:rsid w:val="00BD563A"/>
    <w:rsid w:val="00BD61BD"/>
    <w:rsid w:val="00BE2F5C"/>
    <w:rsid w:val="00BE34EC"/>
    <w:rsid w:val="00BF3299"/>
    <w:rsid w:val="00C00E94"/>
    <w:rsid w:val="00C0100E"/>
    <w:rsid w:val="00C01470"/>
    <w:rsid w:val="00C02F9D"/>
    <w:rsid w:val="00C02FBC"/>
    <w:rsid w:val="00C04190"/>
    <w:rsid w:val="00C04B16"/>
    <w:rsid w:val="00C14839"/>
    <w:rsid w:val="00C169A7"/>
    <w:rsid w:val="00C16D9F"/>
    <w:rsid w:val="00C17952"/>
    <w:rsid w:val="00C20A62"/>
    <w:rsid w:val="00C22551"/>
    <w:rsid w:val="00C23D14"/>
    <w:rsid w:val="00C264F3"/>
    <w:rsid w:val="00C2724C"/>
    <w:rsid w:val="00C30A57"/>
    <w:rsid w:val="00C31B2B"/>
    <w:rsid w:val="00C33CE6"/>
    <w:rsid w:val="00C34BFD"/>
    <w:rsid w:val="00C4681D"/>
    <w:rsid w:val="00C517F1"/>
    <w:rsid w:val="00C57FCB"/>
    <w:rsid w:val="00C62A2C"/>
    <w:rsid w:val="00C71435"/>
    <w:rsid w:val="00C72C64"/>
    <w:rsid w:val="00C75E1A"/>
    <w:rsid w:val="00C8276B"/>
    <w:rsid w:val="00C93920"/>
    <w:rsid w:val="00C945B6"/>
    <w:rsid w:val="00CA7CF4"/>
    <w:rsid w:val="00CB0D1A"/>
    <w:rsid w:val="00CB26E6"/>
    <w:rsid w:val="00CB2E68"/>
    <w:rsid w:val="00CB4C77"/>
    <w:rsid w:val="00CB6201"/>
    <w:rsid w:val="00CC7DDE"/>
    <w:rsid w:val="00CD0701"/>
    <w:rsid w:val="00CD1F4F"/>
    <w:rsid w:val="00CD31EE"/>
    <w:rsid w:val="00CD4763"/>
    <w:rsid w:val="00CE13E6"/>
    <w:rsid w:val="00CE1F72"/>
    <w:rsid w:val="00CE2003"/>
    <w:rsid w:val="00CE590D"/>
    <w:rsid w:val="00CE667E"/>
    <w:rsid w:val="00CF2468"/>
    <w:rsid w:val="00CF2D76"/>
    <w:rsid w:val="00CF460E"/>
    <w:rsid w:val="00D01776"/>
    <w:rsid w:val="00D034BB"/>
    <w:rsid w:val="00D05743"/>
    <w:rsid w:val="00D05B34"/>
    <w:rsid w:val="00D14589"/>
    <w:rsid w:val="00D208D8"/>
    <w:rsid w:val="00D27F48"/>
    <w:rsid w:val="00D338ED"/>
    <w:rsid w:val="00D35EDB"/>
    <w:rsid w:val="00D362D2"/>
    <w:rsid w:val="00D4088D"/>
    <w:rsid w:val="00D44021"/>
    <w:rsid w:val="00D45462"/>
    <w:rsid w:val="00D4770E"/>
    <w:rsid w:val="00D506FD"/>
    <w:rsid w:val="00D51662"/>
    <w:rsid w:val="00D51C75"/>
    <w:rsid w:val="00D525EC"/>
    <w:rsid w:val="00D53DB5"/>
    <w:rsid w:val="00D55C33"/>
    <w:rsid w:val="00D57A76"/>
    <w:rsid w:val="00D6368B"/>
    <w:rsid w:val="00D66B21"/>
    <w:rsid w:val="00D74516"/>
    <w:rsid w:val="00D80490"/>
    <w:rsid w:val="00D87D30"/>
    <w:rsid w:val="00D92F68"/>
    <w:rsid w:val="00DA58B5"/>
    <w:rsid w:val="00DA6898"/>
    <w:rsid w:val="00DB495D"/>
    <w:rsid w:val="00DC0B6F"/>
    <w:rsid w:val="00DC6707"/>
    <w:rsid w:val="00DE0259"/>
    <w:rsid w:val="00DE0ECF"/>
    <w:rsid w:val="00DF18EC"/>
    <w:rsid w:val="00DF25B7"/>
    <w:rsid w:val="00DF6E64"/>
    <w:rsid w:val="00E02516"/>
    <w:rsid w:val="00E069D5"/>
    <w:rsid w:val="00E13EF2"/>
    <w:rsid w:val="00E16769"/>
    <w:rsid w:val="00E2575A"/>
    <w:rsid w:val="00E33120"/>
    <w:rsid w:val="00E415C8"/>
    <w:rsid w:val="00E42A14"/>
    <w:rsid w:val="00E44B68"/>
    <w:rsid w:val="00E45C5A"/>
    <w:rsid w:val="00E50DD7"/>
    <w:rsid w:val="00E51749"/>
    <w:rsid w:val="00E53DC1"/>
    <w:rsid w:val="00E53E8E"/>
    <w:rsid w:val="00E55878"/>
    <w:rsid w:val="00E55F24"/>
    <w:rsid w:val="00E60DF7"/>
    <w:rsid w:val="00E63A9F"/>
    <w:rsid w:val="00E64BC2"/>
    <w:rsid w:val="00E71915"/>
    <w:rsid w:val="00E75216"/>
    <w:rsid w:val="00E77134"/>
    <w:rsid w:val="00E7765A"/>
    <w:rsid w:val="00E82137"/>
    <w:rsid w:val="00E92686"/>
    <w:rsid w:val="00EA260D"/>
    <w:rsid w:val="00EA2AC2"/>
    <w:rsid w:val="00EA4300"/>
    <w:rsid w:val="00EB0513"/>
    <w:rsid w:val="00EB0EA3"/>
    <w:rsid w:val="00EB3FBA"/>
    <w:rsid w:val="00EB4227"/>
    <w:rsid w:val="00EC0E4C"/>
    <w:rsid w:val="00ED20D2"/>
    <w:rsid w:val="00ED5748"/>
    <w:rsid w:val="00ED79AF"/>
    <w:rsid w:val="00EE57E1"/>
    <w:rsid w:val="00EE5C2C"/>
    <w:rsid w:val="00EE6531"/>
    <w:rsid w:val="00EE6BD3"/>
    <w:rsid w:val="00EE763E"/>
    <w:rsid w:val="00F03B3E"/>
    <w:rsid w:val="00F05827"/>
    <w:rsid w:val="00F12E8C"/>
    <w:rsid w:val="00F1738D"/>
    <w:rsid w:val="00F17AA2"/>
    <w:rsid w:val="00F2292C"/>
    <w:rsid w:val="00F23D9B"/>
    <w:rsid w:val="00F335D9"/>
    <w:rsid w:val="00F35771"/>
    <w:rsid w:val="00F36471"/>
    <w:rsid w:val="00F37CEC"/>
    <w:rsid w:val="00F513AD"/>
    <w:rsid w:val="00F53562"/>
    <w:rsid w:val="00F53F7B"/>
    <w:rsid w:val="00F54A17"/>
    <w:rsid w:val="00F56E09"/>
    <w:rsid w:val="00F601B4"/>
    <w:rsid w:val="00F61917"/>
    <w:rsid w:val="00F719B2"/>
    <w:rsid w:val="00F72138"/>
    <w:rsid w:val="00F740B8"/>
    <w:rsid w:val="00F76E58"/>
    <w:rsid w:val="00F86825"/>
    <w:rsid w:val="00F966E5"/>
    <w:rsid w:val="00FA253B"/>
    <w:rsid w:val="00FA3301"/>
    <w:rsid w:val="00FA3BFD"/>
    <w:rsid w:val="00FB1608"/>
    <w:rsid w:val="00FC0097"/>
    <w:rsid w:val="00FC1EF6"/>
    <w:rsid w:val="00FC39CA"/>
    <w:rsid w:val="00FC68B3"/>
    <w:rsid w:val="00FD1AD7"/>
    <w:rsid w:val="00FD1DAE"/>
    <w:rsid w:val="00FD5049"/>
    <w:rsid w:val="00FD5115"/>
    <w:rsid w:val="00FD60D6"/>
    <w:rsid w:val="00FD770D"/>
    <w:rsid w:val="00FE3693"/>
    <w:rsid w:val="00FE3A87"/>
    <w:rsid w:val="00FF491D"/>
    <w:rsid w:val="00FF70E4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C60AEB"/>
  <w15:docId w15:val="{C5332C7C-66D3-4102-B7BC-494DB9B7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AA2"/>
    <w:pPr>
      <w:spacing w:after="200" w:line="276" w:lineRule="auto"/>
    </w:pPr>
    <w:rPr>
      <w:sz w:val="22"/>
      <w:szCs w:val="22"/>
      <w:lang w:eastAsia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17A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7AA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17AA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7AA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7AA2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7AA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7AA2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7AA2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7AA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5"/>
    <w:unhideWhenUsed/>
    <w:qFormat/>
    <w:rsid w:val="00F17AA2"/>
    <w:pPr>
      <w:spacing w:line="240" w:lineRule="auto"/>
    </w:pPr>
    <w:rPr>
      <w:b/>
      <w:bCs/>
      <w:color w:val="4F81BD"/>
      <w:sz w:val="18"/>
      <w:szCs w:val="18"/>
    </w:rPr>
  </w:style>
  <w:style w:type="paragraph" w:styleId="Indholdsfortegnelse1">
    <w:name w:val="toc 1"/>
    <w:basedOn w:val="Normal"/>
    <w:next w:val="Normal"/>
    <w:autoRedefine/>
    <w:semiHidden/>
    <w:rsid w:val="00C264F3"/>
    <w:pPr>
      <w:tabs>
        <w:tab w:val="left" w:leader="dot" w:pos="720"/>
      </w:tabs>
    </w:pPr>
    <w:rPr>
      <w:sz w:val="20"/>
      <w:szCs w:val="20"/>
    </w:rPr>
  </w:style>
  <w:style w:type="paragraph" w:styleId="Listeoverfigurer">
    <w:name w:val="table of figures"/>
    <w:basedOn w:val="Normal"/>
    <w:next w:val="Normal"/>
    <w:autoRedefine/>
    <w:semiHidden/>
    <w:rsid w:val="0034015B"/>
    <w:rPr>
      <w:sz w:val="20"/>
    </w:rPr>
  </w:style>
  <w:style w:type="paragraph" w:customStyle="1" w:styleId="Typografi1">
    <w:name w:val="Typografi1"/>
    <w:basedOn w:val="Indholdsfortegnelse1"/>
    <w:autoRedefine/>
    <w:rsid w:val="0034015B"/>
    <w:pPr>
      <w:tabs>
        <w:tab w:val="right" w:leader="dot" w:pos="9628"/>
      </w:tabs>
    </w:pPr>
    <w:rPr>
      <w:rFonts w:ascii="TheSans-Plain" w:hAnsi="TheSans-Plain"/>
    </w:rPr>
  </w:style>
  <w:style w:type="character" w:styleId="Hyperlink">
    <w:name w:val="Hyperlink"/>
    <w:basedOn w:val="Standardskrifttypeiafsnit"/>
    <w:rsid w:val="00C264F3"/>
    <w:rPr>
      <w:rFonts w:ascii="Arial" w:hAnsi="Arial"/>
      <w:color w:val="0000FF"/>
      <w:sz w:val="20"/>
      <w:u w:val="single"/>
    </w:rPr>
  </w:style>
  <w:style w:type="paragraph" w:customStyle="1" w:styleId="Typografi2">
    <w:name w:val="Typografi2"/>
    <w:basedOn w:val="Indholdsfortegnelse1"/>
    <w:next w:val="Indholdsfortegnelse1"/>
    <w:autoRedefine/>
    <w:rsid w:val="0034015B"/>
    <w:pPr>
      <w:tabs>
        <w:tab w:val="right" w:leader="dot" w:pos="9628"/>
      </w:tabs>
    </w:pPr>
    <w:rPr>
      <w:noProof/>
    </w:rPr>
  </w:style>
  <w:style w:type="paragraph" w:styleId="Indholdsfortegnelse3">
    <w:name w:val="toc 3"/>
    <w:basedOn w:val="Normal"/>
    <w:next w:val="Normal"/>
    <w:autoRedefine/>
    <w:semiHidden/>
    <w:rsid w:val="004E59F5"/>
    <w:pPr>
      <w:suppressAutoHyphens/>
      <w:ind w:left="480"/>
    </w:pPr>
  </w:style>
  <w:style w:type="paragraph" w:styleId="Sidefod">
    <w:name w:val="footer"/>
    <w:basedOn w:val="Normal"/>
    <w:rsid w:val="00A711EF"/>
    <w:pPr>
      <w:tabs>
        <w:tab w:val="center" w:pos="4819"/>
        <w:tab w:val="right" w:pos="9638"/>
      </w:tabs>
    </w:pPr>
  </w:style>
  <w:style w:type="character" w:styleId="Strk">
    <w:name w:val="Strong"/>
    <w:basedOn w:val="Standardskrifttypeiafsnit"/>
    <w:uiPriority w:val="22"/>
    <w:qFormat/>
    <w:rsid w:val="00F17AA2"/>
    <w:rPr>
      <w:b/>
      <w:bCs/>
    </w:rPr>
  </w:style>
  <w:style w:type="paragraph" w:styleId="Sidehoved">
    <w:name w:val="header"/>
    <w:basedOn w:val="Normal"/>
    <w:rsid w:val="00A711EF"/>
    <w:pPr>
      <w:tabs>
        <w:tab w:val="center" w:pos="4819"/>
        <w:tab w:val="right" w:pos="9638"/>
      </w:tabs>
    </w:pPr>
  </w:style>
  <w:style w:type="paragraph" w:styleId="Titel">
    <w:name w:val="Title"/>
    <w:basedOn w:val="Normal"/>
    <w:next w:val="Normal"/>
    <w:link w:val="TitelTegn"/>
    <w:uiPriority w:val="10"/>
    <w:qFormat/>
    <w:rsid w:val="00F17AA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17AA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17A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7A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17AA2"/>
    <w:rPr>
      <w:rFonts w:ascii="Cambria" w:eastAsia="Times New Roman" w:hAnsi="Cambria" w:cs="Times New Roman"/>
      <w:b/>
      <w:bCs/>
      <w:color w:val="4F81BD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17A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17AA2"/>
    <w:rPr>
      <w:rFonts w:ascii="Cambria" w:eastAsia="Times New Roman" w:hAnsi="Cambria" w:cs="Times New Roman"/>
      <w:color w:val="243F6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17AA2"/>
    <w:rPr>
      <w:rFonts w:ascii="Cambria" w:eastAsia="Times New Roman" w:hAnsi="Cambria" w:cs="Times New Roman"/>
      <w:i/>
      <w:iCs/>
      <w:color w:val="243F60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F17AA2"/>
    <w:rPr>
      <w:rFonts w:ascii="Cambria" w:eastAsia="Times New Roman" w:hAnsi="Cambria" w:cs="Times New Roman"/>
      <w:i/>
      <w:iCs/>
      <w:color w:val="404040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F17AA2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F17AA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17AA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17AA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F17AA2"/>
    <w:rPr>
      <w:i/>
      <w:iCs/>
    </w:rPr>
  </w:style>
  <w:style w:type="paragraph" w:styleId="Ingenafstand">
    <w:name w:val="No Spacing"/>
    <w:uiPriority w:val="1"/>
    <w:qFormat/>
    <w:rsid w:val="00F17AA2"/>
    <w:rPr>
      <w:sz w:val="22"/>
      <w:szCs w:val="22"/>
      <w:lang w:val="en-US" w:eastAsia="en-US" w:bidi="en-US"/>
    </w:rPr>
  </w:style>
  <w:style w:type="paragraph" w:styleId="Listeafsnit">
    <w:name w:val="List Paragraph"/>
    <w:basedOn w:val="Normal"/>
    <w:uiPriority w:val="34"/>
    <w:qFormat/>
    <w:rsid w:val="00F17AA2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F17AA2"/>
    <w:rPr>
      <w:i/>
      <w:iCs/>
      <w:color w:val="000000"/>
    </w:rPr>
  </w:style>
  <w:style w:type="character" w:customStyle="1" w:styleId="CitatTegn">
    <w:name w:val="Citat Tegn"/>
    <w:basedOn w:val="Standardskrifttypeiafsnit"/>
    <w:link w:val="Citat"/>
    <w:uiPriority w:val="29"/>
    <w:rsid w:val="00F17AA2"/>
    <w:rPr>
      <w:i/>
      <w:iCs/>
      <w:color w:val="00000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17AA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17AA2"/>
    <w:rPr>
      <w:b/>
      <w:bCs/>
      <w:i/>
      <w:iCs/>
      <w:color w:val="4F81BD"/>
    </w:rPr>
  </w:style>
  <w:style w:type="character" w:styleId="Svagfremhvning">
    <w:name w:val="Subtle Emphasis"/>
    <w:basedOn w:val="Standardskrifttypeiafsnit"/>
    <w:uiPriority w:val="19"/>
    <w:qFormat/>
    <w:rsid w:val="00F17AA2"/>
    <w:rPr>
      <w:i/>
      <w:iCs/>
      <w:color w:val="808080"/>
    </w:rPr>
  </w:style>
  <w:style w:type="character" w:styleId="Kraftigfremhvning">
    <w:name w:val="Intense Emphasis"/>
    <w:basedOn w:val="Standardskrifttypeiafsnit"/>
    <w:uiPriority w:val="21"/>
    <w:qFormat/>
    <w:rsid w:val="00F17AA2"/>
    <w:rPr>
      <w:b/>
      <w:bCs/>
      <w:i/>
      <w:iCs/>
      <w:color w:val="4F81BD"/>
    </w:rPr>
  </w:style>
  <w:style w:type="character" w:styleId="Svaghenvisning">
    <w:name w:val="Subtle Reference"/>
    <w:basedOn w:val="Standardskrifttypeiafsnit"/>
    <w:uiPriority w:val="31"/>
    <w:qFormat/>
    <w:rsid w:val="00F17AA2"/>
    <w:rPr>
      <w:smallCaps/>
      <w:color w:val="C0504D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17AA2"/>
    <w:rPr>
      <w:b/>
      <w:bCs/>
      <w:smallCaps/>
      <w:color w:val="C0504D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17AA2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17AA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Fastholdelses- og rekrutteringspolitik</vt:lpstr>
    </vt:vector>
  </TitlesOfParts>
  <Company>Sporthouse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Fastholdelses- og rekrutteringspolitik</dc:title>
  <dc:creator>Henning Hansen</dc:creator>
  <cp:lastModifiedBy>Henning Hansen</cp:lastModifiedBy>
  <cp:revision>8</cp:revision>
  <dcterms:created xsi:type="dcterms:W3CDTF">2013-06-04T06:53:00Z</dcterms:created>
  <dcterms:modified xsi:type="dcterms:W3CDTF">2021-03-31T06:55:00Z</dcterms:modified>
</cp:coreProperties>
</file>